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A25" w:rsidRDefault="00F55A25" w:rsidP="000B6DEA">
      <w:pPr>
        <w:widowControl w:val="0"/>
        <w:adjustRightInd w:val="0"/>
        <w:jc w:val="center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 xml:space="preserve">И# бывaетъ чтeніе прeжде сmнаxарS въ минeи: тaкже въ тріHди по </w:t>
      </w:r>
      <w:bookmarkStart w:id="0" w:name="_GoBack"/>
      <w:bookmarkEnd w:id="0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чи1ну.</w:t>
      </w:r>
    </w:p>
    <w:p w:rsidR="00F55A25" w:rsidRDefault="00F55A25" w:rsidP="000B6DE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Стіхи2:</w:t>
      </w:r>
    </w:p>
    <w:p w:rsidR="00F55A25" w:rsidRDefault="00F55A25" w:rsidP="000B6DE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лудни1къ ѓще кто2 є4сть ћкw ѓзъ, дерзaй, грzди2:</w:t>
      </w:r>
    </w:p>
    <w:p w:rsidR="00F55A25" w:rsidRDefault="00F55A25" w:rsidP="000B6DE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9іихъ бо щедр0тъ всBмъ tвeрзесz двeрь.</w:t>
      </w:r>
    </w:p>
    <w:p w:rsidR="00F55A25" w:rsidRDefault="00F55A25" w:rsidP="000B6DE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ъ сjй дeнь блyднагw сhна воззвaніе прaзднуемъ, є4же б9eственніи nтцы2 нaши втор0е въ тріHди ўчини1ша, вины2 рaди сицевhz.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Понeже бо сyть нёцы</w:t>
      </w:r>
      <w:r w:rsidR="000B6DEA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и мнHгаz безмBстнаz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въ себЁ свёдуще, блyднэ же ѕэлw2 t ю4нагw в0зраста живyще, и3 піsнствы, и3 нечистотaми ўпражнsющесz, и3 во глубинY ѕлhхъ си1це впaдше, во tчazніе прих0дzтъ, є4же ќбw рождeніе є4сть г0рдости: и3 tсю1ду къ попечeнію добродётели никaкоже приходи1ти хотsтъ, и3 ѕлhхъ ќзы предлагaюще, тёмже и3 г0ршимъ ѕлы6мъ при1снw впaдаютъ.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Чlвэколю1бнw и3 nтeчески с™jи nтцы2, и3 къ такwвhмъ человёкwмъ и3мyще, и3 tвести2 t tчazніz хотsще таковyю при1тчу здЁ по пeрвэй ўчини1ша, tчazніz стрaсть и3з8 к0рене востерзaюще, и3 къ добродётели воспріsтію возставлsюще, и3 чlвэколю6бнаz и3 пребlг†z б9іz бlгоутрHбіz мн0жае согрэши1вшымъ, бл{днымъ показyюще: ћкw ничт0же є4сть t грэхHвъ, є4же є3гw2 чlвэколю1бный рaзумъ побэди1тъ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, t сеS при1тчи хrт0вы сіE представлsюще. ДвA ќбw сhна сyть человёка, си1рэчь, бGочеловёка сл0ва, првdніи и3 грёшніи. Старёйшій ќбw є4сть, въ зaповэдехъ б9іихъ, и3 во бlг0мъ є3го2 при1снw пребывazй, и3 никогдaже t негw2 tступazй. Ю$ный же, грёхъ возлюби1вый, и3 съ бGомъ сопребывaніz стyдными дёлы tрекjйсz, и3 њ нeмъ б9іе чlвэколю1біе и3жди1въ, блyднэ пожи1вый: ћкw є4же по w4бразу цёлw не соблюдazй, и3 лукaвому дeмwну послёдствовавый и3 раб0тавый сластьми2 џнагw хотёніємъ, и3 не возм0гъ желaніе и3сп0лнити. Несhтнаz бо вeщь грёхъ, согрэвaющій nбhчаемъ, рaди врeменнагw наслаждeніz: є3г0же и3 рожцє1мъ ўподоблsетъ, ћкw свиніsмъ сyщаz пи1ща. Рожцh бо,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пeрвэе ќбw слaдко нёчто предлагaютъ: послэди1 же жестоко2 нёчто, и3 ѓки плє1вы бывaютъ, ±же весьмA стzжA и3 грёхъ. Е#двA ќбw возбнyвъ блyдный, ћкw глaдомъ добродётели погибaz прих0дитъ ко nц7Y глаг0лz: џ§е, согрэши1хъ на нб7о и3 пред8 тоб0ю, и3 нёсмь дост0инъ нарещи1сz сhнъ тв0й. Т0й же пріeмлетъ сего2 кaющасz, не поношaz, но раскрилszсz и3 њбымaz, б9eствєнныz и3 nтeчєскіz ўтрHбы показyетъ. И# даeтъ є3мY nдeжду, си</w:t>
      </w:r>
      <w:r w:rsidR="000B6DEA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1рэчь, с™0е крещeніе, и3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печaть и3 њбручeніе, бlгодaть всес™aгw д¦а. Къ си1мъ же и3 сапоги2, да не ктомY t ѕмjєвъ и3 скорпjй ўzзвsтсz по бGу є3гw2 стwпы2: но наипaче џнэхъ главы6 сокруши1ти возм0гутъ. Пот0мъ же преѕёльнэйшею рaдостію и3 тельцA ўпитaннаго є3гw2 рaди закалaетъ, сн7а своего2 є3динор0днаго, nц7ъ и3 пл0ти є3гw2 даeтъ причасти1тисz, и3 кр0ви. И# ѓще чудsсz старёйшій сhнъ пребезчи1сленному є3гw2 млcрдію, глаг0летъ, є3ли1кw ќбw и3 речE.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Чlвэколю1бецъ же, и3 џнаго молчaти твори1тъ, вводS ти1хими словесы6, и3 кр0ткими и3 любeзными: ты2 всегдA со мн0ю є3си2, глаг0лz, и3 порaдоватисz подобaше, и3 nц7Y спи1рствовати, ћкw сhнъ м0й сeй мeртвъ бsше грэх0мъ прeжде, и3 њживE, раскazвсz њ ни1хже дёzше безсловeсныхъ: и3 поги1бшій, ћкw далeче ми2 бhвъ nбhчаемъ сластeй, и3 њбрётесz мн0ю, милосeрдіемъ свои1мъ пострадaвшимъ, и3 ми1лостивнымъ нрaвомъ призвaвшимъ є3го2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. М0жетъ же при1тча сіS и3 къ лю1демъ є3врє1йскимъ, и3 къ нaмъ взsтисz.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СеS ќбw рaди вины2 и3 при1тча сіS здЁ t с™hхъ nтє1цъ ўчини1сz: востерзaющи ќбw, ћкоже речeсz, tчazніе и3 боsзнь, є4же дHбрымъ дэлHмъ касaтисz: поущaющи же въ покаsніе и3 раскazніе, и4же ћкw блyднаго согрэши1вша: є4же ќбw и3 nрyжіе є4сть величaйшее, во tгнaніе сопроти1внагw стрёлъ, и3 поможeніе крёпкое.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Неизречeннымъ чlвэколю1біемъ твои1мъ хrтE б9е нaшъ поми1луй нaсъ, ґми1нь.</w:t>
      </w:r>
    </w:p>
    <w:p w:rsidR="003F2567" w:rsidRDefault="003F2567" w:rsidP="000B6DEA">
      <w:pPr>
        <w:jc w:val="both"/>
      </w:pPr>
    </w:p>
    <w:sectPr w:rsidR="003F2567" w:rsidSect="00F55A2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rmologion Ucs">
    <w:panose1 w:val="02000500090000020003"/>
    <w:charset w:val="CC"/>
    <w:family w:val="auto"/>
    <w:pitch w:val="variable"/>
    <w:sig w:usb0="8000020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5A25"/>
    <w:rsid w:val="000B6DEA"/>
    <w:rsid w:val="003F2567"/>
    <w:rsid w:val="00F5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A2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2917</Characters>
  <Application>Microsoft Office Word</Application>
  <DocSecurity>0</DocSecurity>
  <Lines>24</Lines>
  <Paragraphs>6</Paragraphs>
  <ScaleCrop>false</ScaleCrop>
  <Company>ПК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Х</dc:creator>
  <cp:lastModifiedBy>а</cp:lastModifiedBy>
  <cp:revision>2</cp:revision>
  <dcterms:created xsi:type="dcterms:W3CDTF">2010-02-08T10:22:00Z</dcterms:created>
  <dcterms:modified xsi:type="dcterms:W3CDTF">2011-02-26T06:55:00Z</dcterms:modified>
</cp:coreProperties>
</file>